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5" w:rsidRPr="00564FE8" w:rsidRDefault="00564FE8" w:rsidP="00564FE8">
      <w:r>
        <w:t>Liebe Eltern,</w:t>
      </w:r>
      <w:r>
        <w:br/>
      </w:r>
      <w:r>
        <w:br/>
        <w:t xml:space="preserve">zur Berechnung der Schulbuchbestellung benötigen wir zwingend die Information, ob Sie derzeit über einen aktuell gültigen </w:t>
      </w:r>
      <w:proofErr w:type="spellStart"/>
      <w:r>
        <w:t>Düsselpass</w:t>
      </w:r>
      <w:proofErr w:type="spellEnd"/>
      <w:r>
        <w:t xml:space="preserve"> verfügen. Sollten Sie bereits eine aktuelle Kopie bei uns eingereicht haben, brauchen Sie nichts weiter zu unternehmen.</w:t>
      </w:r>
      <w:r>
        <w:br/>
      </w:r>
      <w:r>
        <w:br/>
        <w:t>Sollte dies nicht der Fall sein, schicken Sie uns bitte</w:t>
      </w:r>
      <w:r>
        <w:rPr>
          <w:rStyle w:val="Fett"/>
          <w:u w:val="single"/>
        </w:rPr>
        <w:t xml:space="preserve"> bis zum 07.06. 2021 um 08.00 Uhr</w:t>
      </w:r>
      <w:r>
        <w:t xml:space="preserve"> ein Foto Ihres </w:t>
      </w:r>
      <w:proofErr w:type="spellStart"/>
      <w:r>
        <w:t>Düsselpasses</w:t>
      </w:r>
      <w:proofErr w:type="spellEnd"/>
      <w:r>
        <w:t xml:space="preserve"> per Mail.</w:t>
      </w:r>
      <w:r>
        <w:br/>
      </w:r>
      <w:r>
        <w:br/>
        <w:t>Sollten uns bis zu diesem Zeitpunkt keine Unterlagen vorliegen, wird der Eigenanteil in voller Höhe berechnet.</w:t>
      </w:r>
      <w:r>
        <w:br/>
      </w:r>
      <w:r>
        <w:br/>
        <w:t>Mit freundl</w:t>
      </w:r>
      <w:r w:rsidR="009E33BB">
        <w:t>ichem Gruß</w:t>
      </w:r>
      <w:r w:rsidR="009E33BB">
        <w:br/>
        <w:t>Ihr Team der GGS Aloy</w:t>
      </w:r>
      <w:bookmarkStart w:id="0" w:name="_GoBack"/>
      <w:bookmarkEnd w:id="0"/>
      <w:r>
        <w:t>s Odenthal</w:t>
      </w:r>
    </w:p>
    <w:sectPr w:rsidR="00A86345" w:rsidRPr="00564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A00"/>
    <w:multiLevelType w:val="multilevel"/>
    <w:tmpl w:val="1A3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07D99"/>
    <w:multiLevelType w:val="multilevel"/>
    <w:tmpl w:val="58F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271D2"/>
    <w:multiLevelType w:val="multilevel"/>
    <w:tmpl w:val="A90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9"/>
    <w:rsid w:val="000309AB"/>
    <w:rsid w:val="000419DA"/>
    <w:rsid w:val="00043A59"/>
    <w:rsid w:val="00092720"/>
    <w:rsid w:val="000F6CA8"/>
    <w:rsid w:val="00167FF3"/>
    <w:rsid w:val="001F57E3"/>
    <w:rsid w:val="00201EF1"/>
    <w:rsid w:val="00206287"/>
    <w:rsid w:val="002268C1"/>
    <w:rsid w:val="00231B77"/>
    <w:rsid w:val="00236C69"/>
    <w:rsid w:val="00263029"/>
    <w:rsid w:val="002761B7"/>
    <w:rsid w:val="002B297E"/>
    <w:rsid w:val="002D2F85"/>
    <w:rsid w:val="003342C7"/>
    <w:rsid w:val="00347588"/>
    <w:rsid w:val="00366B31"/>
    <w:rsid w:val="003F25B7"/>
    <w:rsid w:val="004032AB"/>
    <w:rsid w:val="00440895"/>
    <w:rsid w:val="00466FD9"/>
    <w:rsid w:val="004A1DC6"/>
    <w:rsid w:val="004E499A"/>
    <w:rsid w:val="0054680C"/>
    <w:rsid w:val="00564FE8"/>
    <w:rsid w:val="005B40A9"/>
    <w:rsid w:val="005C1203"/>
    <w:rsid w:val="005C255F"/>
    <w:rsid w:val="005D1DBD"/>
    <w:rsid w:val="005E7383"/>
    <w:rsid w:val="00630F8C"/>
    <w:rsid w:val="0067387D"/>
    <w:rsid w:val="00681117"/>
    <w:rsid w:val="006A4CDB"/>
    <w:rsid w:val="006B2399"/>
    <w:rsid w:val="006E0416"/>
    <w:rsid w:val="006E69CE"/>
    <w:rsid w:val="007523DC"/>
    <w:rsid w:val="00762FA3"/>
    <w:rsid w:val="00773E17"/>
    <w:rsid w:val="007A2DED"/>
    <w:rsid w:val="007D28F5"/>
    <w:rsid w:val="007E2805"/>
    <w:rsid w:val="00834097"/>
    <w:rsid w:val="00840809"/>
    <w:rsid w:val="00881D8D"/>
    <w:rsid w:val="0088732B"/>
    <w:rsid w:val="008B7ECF"/>
    <w:rsid w:val="009238C9"/>
    <w:rsid w:val="009249E3"/>
    <w:rsid w:val="00942DA0"/>
    <w:rsid w:val="009566DA"/>
    <w:rsid w:val="0097142B"/>
    <w:rsid w:val="00986E6C"/>
    <w:rsid w:val="009C1C10"/>
    <w:rsid w:val="009C28FA"/>
    <w:rsid w:val="009E33BB"/>
    <w:rsid w:val="00A86345"/>
    <w:rsid w:val="00AB1E1A"/>
    <w:rsid w:val="00AC3BF0"/>
    <w:rsid w:val="00B266FA"/>
    <w:rsid w:val="00B87C74"/>
    <w:rsid w:val="00BB3033"/>
    <w:rsid w:val="00C2169C"/>
    <w:rsid w:val="00C41CAE"/>
    <w:rsid w:val="00C47AFD"/>
    <w:rsid w:val="00C66DF1"/>
    <w:rsid w:val="00C739D5"/>
    <w:rsid w:val="00C840B1"/>
    <w:rsid w:val="00C842C5"/>
    <w:rsid w:val="00CB1AD8"/>
    <w:rsid w:val="00CF0826"/>
    <w:rsid w:val="00D34915"/>
    <w:rsid w:val="00DA090F"/>
    <w:rsid w:val="00DB172F"/>
    <w:rsid w:val="00DB404F"/>
    <w:rsid w:val="00DC2213"/>
    <w:rsid w:val="00DE509B"/>
    <w:rsid w:val="00DE5DC2"/>
    <w:rsid w:val="00E018E1"/>
    <w:rsid w:val="00E05317"/>
    <w:rsid w:val="00E21C7F"/>
    <w:rsid w:val="00E33129"/>
    <w:rsid w:val="00E35736"/>
    <w:rsid w:val="00E46A2E"/>
    <w:rsid w:val="00E70882"/>
    <w:rsid w:val="00E80496"/>
    <w:rsid w:val="00E9786F"/>
    <w:rsid w:val="00EB16AB"/>
    <w:rsid w:val="00F2139A"/>
    <w:rsid w:val="00F217CB"/>
    <w:rsid w:val="00F21FC2"/>
    <w:rsid w:val="00FB404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2893B"/>
  <w15:docId w15:val="{7A73F9C6-D268-432A-B381-2B5E279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47AF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tabs>
        <w:tab w:val="clear" w:pos="0"/>
        <w:tab w:val="num" w:pos="360"/>
      </w:tabs>
      <w:spacing w:line="280" w:lineRule="atLeast"/>
      <w:ind w:firstLine="0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46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66B31"/>
    <w:rPr>
      <w:b/>
      <w:bCs/>
    </w:rPr>
  </w:style>
  <w:style w:type="character" w:styleId="Hyperlink">
    <w:name w:val="Hyperlink"/>
    <w:basedOn w:val="Absatz-Standardschriftart"/>
    <w:unhideWhenUsed/>
    <w:rsid w:val="00881D8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14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7AFD"/>
    <w:rPr>
      <w:rFonts w:eastAsia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11</cp:revision>
  <dcterms:created xsi:type="dcterms:W3CDTF">2021-05-07T13:54:00Z</dcterms:created>
  <dcterms:modified xsi:type="dcterms:W3CDTF">2021-05-31T09:00:00Z</dcterms:modified>
</cp:coreProperties>
</file>