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0C" w:rsidRPr="00E6470C" w:rsidRDefault="00E6470C" w:rsidP="00E6470C">
      <w:pPr>
        <w:rPr>
          <w:rFonts w:ascii="Times New Roman" w:eastAsia="Times New Roman" w:hAnsi="Times New Roman"/>
        </w:rPr>
      </w:pPr>
      <w:r w:rsidRPr="00E6470C">
        <w:rPr>
          <w:rFonts w:ascii="Times New Roman" w:eastAsia="Times New Roman" w:hAnsi="Times New Roman"/>
        </w:rPr>
        <w:t xml:space="preserve">Liebe Eltern, </w:t>
      </w:r>
      <w:r w:rsidRPr="00E6470C">
        <w:rPr>
          <w:rFonts w:ascii="Times New Roman" w:eastAsia="Times New Roman" w:hAnsi="Times New Roman"/>
        </w:rPr>
        <w:br/>
      </w:r>
      <w:r w:rsidRPr="00E6470C">
        <w:rPr>
          <w:rFonts w:ascii="Times New Roman" w:eastAsia="Times New Roman" w:hAnsi="Times New Roman"/>
        </w:rPr>
        <w:br/>
        <w:t xml:space="preserve">wenn am 31.05. die Schule wieder beginnt, gelten für die Kinder folgende Unterrichtszeiten:  </w:t>
      </w:r>
    </w:p>
    <w:p w:rsidR="00E6470C" w:rsidRPr="00E6470C" w:rsidRDefault="00E6470C" w:rsidP="00E6470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E6470C">
        <w:rPr>
          <w:rFonts w:ascii="Times New Roman" w:eastAsia="Times New Roman" w:hAnsi="Times New Roman"/>
        </w:rPr>
        <w:t xml:space="preserve">Klasse 1 + 2 haben täglich fünf Stunden Unterricht. Der Unterricht endet somit für alle Kinder um 12.30 Uhr. </w:t>
      </w:r>
    </w:p>
    <w:p w:rsidR="00E6470C" w:rsidRPr="00E6470C" w:rsidRDefault="00E6470C" w:rsidP="00E6470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E6470C">
        <w:rPr>
          <w:rFonts w:ascii="Times New Roman" w:eastAsia="Times New Roman" w:hAnsi="Times New Roman"/>
        </w:rPr>
        <w:t>Klasse 3 + 4 haben täglich sechs Stunden Unterricht. Der Unterricht endet somit für alle Kinder um 13.15 Uhr.</w:t>
      </w:r>
    </w:p>
    <w:p w:rsidR="00A86345" w:rsidRPr="00E80496" w:rsidRDefault="00E6470C" w:rsidP="00E6470C">
      <w:pPr>
        <w:spacing w:line="360" w:lineRule="auto"/>
        <w:rPr>
          <w:rFonts w:cs="Arial"/>
        </w:rPr>
      </w:pPr>
      <w:r w:rsidRPr="00E6470C">
        <w:rPr>
          <w:rFonts w:ascii="Times New Roman" w:eastAsia="Times New Roman" w:hAnsi="Times New Roman"/>
        </w:rPr>
        <w:t>Der Sportunterricht in der Halle entfällt und es gilt weiterhin die Test- und Maskenpflicht.</w:t>
      </w:r>
      <w:r w:rsidRPr="00E6470C">
        <w:rPr>
          <w:rFonts w:ascii="Times New Roman" w:eastAsia="Times New Roman" w:hAnsi="Times New Roman"/>
        </w:rPr>
        <w:br/>
      </w:r>
      <w:r w:rsidRPr="00E6470C">
        <w:rPr>
          <w:rFonts w:ascii="Times New Roman" w:eastAsia="Times New Roman" w:hAnsi="Times New Roman"/>
        </w:rPr>
        <w:br/>
        <w:t xml:space="preserve">Soweit Sie Ihren Betreuungsbedarf bei uns gemeldet haben, haben im Anschluss alle Kinder mit OGS-Vertrag die Möglichkeit die OGS zu besuchen. </w:t>
      </w:r>
      <w:r w:rsidRPr="00E6470C">
        <w:rPr>
          <w:rFonts w:ascii="Times New Roman" w:eastAsia="Times New Roman" w:hAnsi="Times New Roman"/>
        </w:rPr>
        <w:br/>
      </w:r>
      <w:r w:rsidRPr="00E6470C">
        <w:rPr>
          <w:rFonts w:ascii="Times New Roman" w:eastAsia="Times New Roman" w:hAnsi="Times New Roman"/>
        </w:rPr>
        <w:br/>
        <w:t xml:space="preserve">Hoffen wir gut durch die letzten Wochen des Schuljahres zu kommen! </w:t>
      </w:r>
      <w:r w:rsidRPr="00E6470C">
        <w:rPr>
          <w:rFonts w:ascii="Times New Roman" w:eastAsia="Times New Roman" w:hAnsi="Times New Roman"/>
        </w:rPr>
        <w:br/>
      </w:r>
      <w:r w:rsidRPr="00E6470C">
        <w:rPr>
          <w:rFonts w:ascii="Times New Roman" w:eastAsia="Times New Roman" w:hAnsi="Times New Roman"/>
        </w:rPr>
        <w:br/>
        <w:t>Mit freundlichem Gruß</w:t>
      </w:r>
      <w:r w:rsidRPr="00E6470C">
        <w:rPr>
          <w:rFonts w:ascii="Times New Roman" w:eastAsia="Times New Roman" w:hAnsi="Times New Roman"/>
        </w:rPr>
        <w:br/>
        <w:t>Ihr Team der GGS Aloys Odenthal</w:t>
      </w:r>
      <w:bookmarkStart w:id="0" w:name="_GoBack"/>
      <w:bookmarkEnd w:id="0"/>
    </w:p>
    <w:sectPr w:rsidR="00A86345" w:rsidRPr="00E80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A00"/>
    <w:multiLevelType w:val="multilevel"/>
    <w:tmpl w:val="1A3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07D99"/>
    <w:multiLevelType w:val="multilevel"/>
    <w:tmpl w:val="58F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271D2"/>
    <w:multiLevelType w:val="multilevel"/>
    <w:tmpl w:val="A90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41C86"/>
    <w:multiLevelType w:val="multilevel"/>
    <w:tmpl w:val="01B2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9"/>
    <w:rsid w:val="000309AB"/>
    <w:rsid w:val="000419DA"/>
    <w:rsid w:val="00043A59"/>
    <w:rsid w:val="00092720"/>
    <w:rsid w:val="000F6CA8"/>
    <w:rsid w:val="00167FF3"/>
    <w:rsid w:val="001F57E3"/>
    <w:rsid w:val="00201EF1"/>
    <w:rsid w:val="00206287"/>
    <w:rsid w:val="002268C1"/>
    <w:rsid w:val="00231B77"/>
    <w:rsid w:val="00236C69"/>
    <w:rsid w:val="00263029"/>
    <w:rsid w:val="002761B7"/>
    <w:rsid w:val="002B297E"/>
    <w:rsid w:val="002D2F85"/>
    <w:rsid w:val="003342C7"/>
    <w:rsid w:val="00347588"/>
    <w:rsid w:val="00366B31"/>
    <w:rsid w:val="003F25B7"/>
    <w:rsid w:val="004032AB"/>
    <w:rsid w:val="00440895"/>
    <w:rsid w:val="00466FD9"/>
    <w:rsid w:val="004A1DC6"/>
    <w:rsid w:val="004E499A"/>
    <w:rsid w:val="005B40A9"/>
    <w:rsid w:val="005C1203"/>
    <w:rsid w:val="005C255F"/>
    <w:rsid w:val="005D1DBD"/>
    <w:rsid w:val="00630F8C"/>
    <w:rsid w:val="0067387D"/>
    <w:rsid w:val="00681117"/>
    <w:rsid w:val="006A4CDB"/>
    <w:rsid w:val="006B2399"/>
    <w:rsid w:val="006E0416"/>
    <w:rsid w:val="006E69CE"/>
    <w:rsid w:val="007523DC"/>
    <w:rsid w:val="00762FA3"/>
    <w:rsid w:val="00773E17"/>
    <w:rsid w:val="007A2DED"/>
    <w:rsid w:val="007D28F5"/>
    <w:rsid w:val="007E2805"/>
    <w:rsid w:val="00834097"/>
    <w:rsid w:val="00840809"/>
    <w:rsid w:val="00881D8D"/>
    <w:rsid w:val="0088732B"/>
    <w:rsid w:val="008B7ECF"/>
    <w:rsid w:val="009238C9"/>
    <w:rsid w:val="009249E3"/>
    <w:rsid w:val="009566DA"/>
    <w:rsid w:val="0097142B"/>
    <w:rsid w:val="00986E6C"/>
    <w:rsid w:val="009C1C10"/>
    <w:rsid w:val="009C28FA"/>
    <w:rsid w:val="00A86345"/>
    <w:rsid w:val="00AB1E1A"/>
    <w:rsid w:val="00AC3BF0"/>
    <w:rsid w:val="00B266FA"/>
    <w:rsid w:val="00B87C74"/>
    <w:rsid w:val="00C2169C"/>
    <w:rsid w:val="00C41CAE"/>
    <w:rsid w:val="00C47AFD"/>
    <w:rsid w:val="00C66DF1"/>
    <w:rsid w:val="00C739D5"/>
    <w:rsid w:val="00C840B1"/>
    <w:rsid w:val="00C842C5"/>
    <w:rsid w:val="00CB1AD8"/>
    <w:rsid w:val="00CF0826"/>
    <w:rsid w:val="00D34915"/>
    <w:rsid w:val="00DA090F"/>
    <w:rsid w:val="00DB172F"/>
    <w:rsid w:val="00DB404F"/>
    <w:rsid w:val="00DC2213"/>
    <w:rsid w:val="00DE509B"/>
    <w:rsid w:val="00DE5DC2"/>
    <w:rsid w:val="00E018E1"/>
    <w:rsid w:val="00E05317"/>
    <w:rsid w:val="00E21C7F"/>
    <w:rsid w:val="00E33129"/>
    <w:rsid w:val="00E35736"/>
    <w:rsid w:val="00E46A2E"/>
    <w:rsid w:val="00E6470C"/>
    <w:rsid w:val="00E70882"/>
    <w:rsid w:val="00E80496"/>
    <w:rsid w:val="00E9786F"/>
    <w:rsid w:val="00EB16AB"/>
    <w:rsid w:val="00F2139A"/>
    <w:rsid w:val="00F217CB"/>
    <w:rsid w:val="00F21FC2"/>
    <w:rsid w:val="00FB404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3F9C6-D268-432A-B381-2B5E279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47AF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46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66B31"/>
    <w:rPr>
      <w:b/>
      <w:bCs/>
    </w:rPr>
  </w:style>
  <w:style w:type="character" w:styleId="Hyperlink">
    <w:name w:val="Hyperlink"/>
    <w:basedOn w:val="Absatz-Standardschriftart"/>
    <w:unhideWhenUsed/>
    <w:rsid w:val="00881D8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14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7AFD"/>
    <w:rPr>
      <w:rFonts w:eastAsia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2</cp:revision>
  <dcterms:created xsi:type="dcterms:W3CDTF">2021-05-26T14:24:00Z</dcterms:created>
  <dcterms:modified xsi:type="dcterms:W3CDTF">2021-05-26T14:24:00Z</dcterms:modified>
</cp:coreProperties>
</file>