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45" w:rsidRPr="00E80496" w:rsidRDefault="00A86345" w:rsidP="00E80496">
      <w:pPr>
        <w:spacing w:line="360" w:lineRule="auto"/>
        <w:rPr>
          <w:rFonts w:cs="Arial"/>
        </w:rPr>
      </w:pPr>
      <w:bookmarkStart w:id="0" w:name="_GoBack"/>
      <w:bookmarkEnd w:id="0"/>
      <w:r>
        <w:rPr>
          <w:color w:val="1F497D"/>
        </w:rPr>
        <w:t>Liebe Eltern,</w:t>
      </w:r>
      <w:r>
        <w:rPr>
          <w:color w:val="1F497D"/>
        </w:rPr>
        <w:br/>
      </w:r>
      <w:r>
        <w:rPr>
          <w:color w:val="1F497D"/>
        </w:rPr>
        <w:br/>
        <w:t xml:space="preserve">anbei das nächste Video von Frau </w:t>
      </w:r>
      <w:proofErr w:type="spellStart"/>
      <w:r>
        <w:rPr>
          <w:color w:val="1F497D"/>
        </w:rPr>
        <w:t>Högner</w:t>
      </w:r>
      <w:proofErr w:type="spellEnd"/>
      <w:r>
        <w:rPr>
          <w:color w:val="1F497D"/>
        </w:rPr>
        <w:t xml:space="preserve"> </w:t>
      </w:r>
      <w:r>
        <w:rPr>
          <w:b/>
          <w:bCs/>
          <w:color w:val="1F497D"/>
        </w:rPr>
        <w:t xml:space="preserve">„En Düsseldorf am </w:t>
      </w:r>
      <w:proofErr w:type="spellStart"/>
      <w:r>
        <w:rPr>
          <w:b/>
          <w:bCs/>
          <w:color w:val="1F497D"/>
        </w:rPr>
        <w:t>Rhing</w:t>
      </w:r>
      <w:proofErr w:type="spellEnd"/>
      <w:r>
        <w:rPr>
          <w:b/>
          <w:bCs/>
          <w:color w:val="1F497D"/>
        </w:rPr>
        <w:t xml:space="preserve">“: </w:t>
      </w:r>
      <w:hyperlink r:id="rId5" w:history="1">
        <w:r>
          <w:rPr>
            <w:rStyle w:val="Hyperlink"/>
          </w:rPr>
          <w:t>https://youtu.be/-t5GT-DBO-0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</w:hyperlink>
      <w:r w:rsidR="00E018E1">
        <w:t>Wir h</w:t>
      </w:r>
      <w:r>
        <w:t xml:space="preserve">offen wir, dass nach dem Sommer die Singpause </w:t>
      </w:r>
      <w:r w:rsidR="00E018E1">
        <w:t xml:space="preserve">vielleicht </w:t>
      </w:r>
      <w:r>
        <w:t>wieder in Präsenz stattfinden kann.</w:t>
      </w:r>
      <w:r>
        <w:br/>
      </w:r>
      <w:r>
        <w:br/>
        <w:t>Bleiben Sie gesund!</w:t>
      </w:r>
      <w:r>
        <w:br/>
      </w:r>
      <w:r>
        <w:br/>
        <w:t>Mit freundlichem Gruß</w:t>
      </w:r>
      <w:r>
        <w:br/>
        <w:t>Ihr Team der GGS Aloys Odenthal</w:t>
      </w:r>
    </w:p>
    <w:sectPr w:rsidR="00A86345" w:rsidRPr="00E804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A00"/>
    <w:multiLevelType w:val="multilevel"/>
    <w:tmpl w:val="1A30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07D99"/>
    <w:multiLevelType w:val="multilevel"/>
    <w:tmpl w:val="58F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271D2"/>
    <w:multiLevelType w:val="multilevel"/>
    <w:tmpl w:val="A90A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D9"/>
    <w:rsid w:val="000309AB"/>
    <w:rsid w:val="000419DA"/>
    <w:rsid w:val="00043A59"/>
    <w:rsid w:val="00092720"/>
    <w:rsid w:val="000F6CA8"/>
    <w:rsid w:val="00167FF3"/>
    <w:rsid w:val="001F57E3"/>
    <w:rsid w:val="00201EF1"/>
    <w:rsid w:val="00206287"/>
    <w:rsid w:val="002268C1"/>
    <w:rsid w:val="00231B77"/>
    <w:rsid w:val="00236C69"/>
    <w:rsid w:val="00263029"/>
    <w:rsid w:val="002761B7"/>
    <w:rsid w:val="002B297E"/>
    <w:rsid w:val="002D2F85"/>
    <w:rsid w:val="003342C7"/>
    <w:rsid w:val="00347588"/>
    <w:rsid w:val="00366B31"/>
    <w:rsid w:val="003F25B7"/>
    <w:rsid w:val="004032AB"/>
    <w:rsid w:val="00440895"/>
    <w:rsid w:val="00466FD9"/>
    <w:rsid w:val="004A1DC6"/>
    <w:rsid w:val="004E499A"/>
    <w:rsid w:val="005B40A9"/>
    <w:rsid w:val="005C1203"/>
    <w:rsid w:val="005C255F"/>
    <w:rsid w:val="005D1DBD"/>
    <w:rsid w:val="00630F8C"/>
    <w:rsid w:val="0067387D"/>
    <w:rsid w:val="00681117"/>
    <w:rsid w:val="006A4CDB"/>
    <w:rsid w:val="006B2399"/>
    <w:rsid w:val="006E0416"/>
    <w:rsid w:val="006E69CE"/>
    <w:rsid w:val="007523DC"/>
    <w:rsid w:val="00762FA3"/>
    <w:rsid w:val="00773E17"/>
    <w:rsid w:val="007A2DED"/>
    <w:rsid w:val="007D28F5"/>
    <w:rsid w:val="007E2805"/>
    <w:rsid w:val="00834097"/>
    <w:rsid w:val="00840809"/>
    <w:rsid w:val="00881D8D"/>
    <w:rsid w:val="0088732B"/>
    <w:rsid w:val="008B7ECF"/>
    <w:rsid w:val="009238C9"/>
    <w:rsid w:val="009249E3"/>
    <w:rsid w:val="009566DA"/>
    <w:rsid w:val="0097142B"/>
    <w:rsid w:val="00986E6C"/>
    <w:rsid w:val="009C1C10"/>
    <w:rsid w:val="009C28FA"/>
    <w:rsid w:val="00A86345"/>
    <w:rsid w:val="00AB1E1A"/>
    <w:rsid w:val="00AC3BF0"/>
    <w:rsid w:val="00B266FA"/>
    <w:rsid w:val="00B87C74"/>
    <w:rsid w:val="00C2169C"/>
    <w:rsid w:val="00C41CAE"/>
    <w:rsid w:val="00C47AFD"/>
    <w:rsid w:val="00C66DF1"/>
    <w:rsid w:val="00C739D5"/>
    <w:rsid w:val="00C840B1"/>
    <w:rsid w:val="00C842C5"/>
    <w:rsid w:val="00CB1AD8"/>
    <w:rsid w:val="00CF0826"/>
    <w:rsid w:val="00D34915"/>
    <w:rsid w:val="00DA090F"/>
    <w:rsid w:val="00DB172F"/>
    <w:rsid w:val="00DB404F"/>
    <w:rsid w:val="00DC2213"/>
    <w:rsid w:val="00DE509B"/>
    <w:rsid w:val="00DE5DC2"/>
    <w:rsid w:val="00E018E1"/>
    <w:rsid w:val="00E05317"/>
    <w:rsid w:val="00E21C7F"/>
    <w:rsid w:val="00E33129"/>
    <w:rsid w:val="00E35736"/>
    <w:rsid w:val="00E46A2E"/>
    <w:rsid w:val="00E70882"/>
    <w:rsid w:val="00E80496"/>
    <w:rsid w:val="00E9786F"/>
    <w:rsid w:val="00EB16AB"/>
    <w:rsid w:val="00F2139A"/>
    <w:rsid w:val="00F217CB"/>
    <w:rsid w:val="00F21FC2"/>
    <w:rsid w:val="00FB4046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3F9C6-D268-432A-B381-2B5E279E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2AB"/>
    <w:rPr>
      <w:rFonts w:ascii="Arial" w:hAnsi="Arial"/>
      <w:sz w:val="24"/>
      <w:szCs w:val="24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C47AF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0419DA"/>
    <w:pPr>
      <w:numPr>
        <w:numId w:val="2"/>
      </w:numPr>
      <w:spacing w:line="280" w:lineRule="atLeast"/>
    </w:pPr>
    <w:rPr>
      <w:rFonts w:cs="Arial"/>
      <w:vanish/>
      <w:sz w:val="21"/>
      <w:szCs w:val="21"/>
    </w:rPr>
  </w:style>
  <w:style w:type="table" w:styleId="Tabellenraster">
    <w:name w:val="Table Grid"/>
    <w:basedOn w:val="NormaleTabelle"/>
    <w:rsid w:val="0046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66B31"/>
    <w:rPr>
      <w:b/>
      <w:bCs/>
    </w:rPr>
  </w:style>
  <w:style w:type="character" w:styleId="Hyperlink">
    <w:name w:val="Hyperlink"/>
    <w:basedOn w:val="Absatz-Standardschriftart"/>
    <w:unhideWhenUsed/>
    <w:rsid w:val="00881D8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7142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47AFD"/>
    <w:rPr>
      <w:rFonts w:eastAsia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-t5GT-DBO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Brümmer, Ursula</dc:creator>
  <cp:lastModifiedBy>Brümmer, Ursula</cp:lastModifiedBy>
  <cp:revision>5</cp:revision>
  <dcterms:created xsi:type="dcterms:W3CDTF">2021-05-07T13:54:00Z</dcterms:created>
  <dcterms:modified xsi:type="dcterms:W3CDTF">2021-05-19T12:51:00Z</dcterms:modified>
</cp:coreProperties>
</file>